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60" w:rsidRDefault="000F6F60">
      <w:pPr>
        <w:pStyle w:val="Standard"/>
        <w:jc w:val="center"/>
      </w:pPr>
      <w:bookmarkStart w:id="0" w:name="_GoBack"/>
      <w:bookmarkEnd w:id="0"/>
      <w:r>
        <w:rPr>
          <w:b/>
          <w:sz w:val="36"/>
          <w:szCs w:val="36"/>
        </w:rPr>
        <w:t xml:space="preserve"> </w:t>
      </w:r>
      <w:r>
        <w:rPr>
          <w:b/>
          <w:sz w:val="52"/>
          <w:szCs w:val="52"/>
        </w:rPr>
        <w:t xml:space="preserve">CORSI </w:t>
      </w:r>
      <w:proofErr w:type="spellStart"/>
      <w:r>
        <w:rPr>
          <w:b/>
          <w:sz w:val="52"/>
          <w:szCs w:val="52"/>
        </w:rPr>
        <w:t>DI</w:t>
      </w:r>
      <w:proofErr w:type="spellEnd"/>
      <w:r>
        <w:rPr>
          <w:b/>
          <w:sz w:val="52"/>
          <w:szCs w:val="52"/>
        </w:rPr>
        <w:t xml:space="preserve"> RECUPERO 2013/2014 dal 24/06/2014</w:t>
      </w:r>
    </w:p>
    <w:p w:rsidR="000F6F60" w:rsidRDefault="000F6F60">
      <w:pPr>
        <w:pStyle w:val="Standard"/>
        <w:rPr>
          <w:b/>
          <w:sz w:val="28"/>
          <w:szCs w:val="28"/>
        </w:rPr>
      </w:pPr>
    </w:p>
    <w:p w:rsidR="000F6F60" w:rsidRDefault="000F6F60">
      <w:pPr>
        <w:pStyle w:val="Standard"/>
        <w:rPr>
          <w:b/>
          <w:sz w:val="28"/>
          <w:szCs w:val="28"/>
        </w:rPr>
      </w:pPr>
    </w:p>
    <w:p w:rsidR="000F6F60" w:rsidRDefault="000F6F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ELENCO DEI GRUPPI-ALUNNI ASSEGNATI AI DOCENTI</w:t>
      </w:r>
    </w:p>
    <w:p w:rsidR="000F6F60" w:rsidRDefault="000F6F6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N. B. IN ELENCO SONO INSERITI ANCHE GLI ALUNNI NON AUTORIZZATI A FREQUENTARE I CORSI, MA CHE DOVRANNO SOSTENERE LA VERIFICA FINALE  A SETTEMBRE.</w:t>
      </w:r>
    </w:p>
    <w:p w:rsidR="000F6F60" w:rsidRDefault="000F6F60">
      <w:pPr>
        <w:pStyle w:val="Standard"/>
        <w:rPr>
          <w:sz w:val="28"/>
          <w:szCs w:val="28"/>
        </w:rPr>
      </w:pPr>
    </w:p>
    <w:tbl>
      <w:tblPr>
        <w:tblW w:w="1068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790"/>
        <w:gridCol w:w="5756"/>
      </w:tblGrid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DOCENTE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GIORNO/ORA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ALUNNI</w:t>
            </w:r>
          </w:p>
        </w:tc>
      </w:tr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</w:tc>
      </w:tr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PEZZELLA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LATINO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1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24/06-26/06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30/06-01/07-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03/07-07/07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DALLE 16:30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 19:00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A: CHIACCHIO F. -CHIANTESE R. - CRISTIANO A. - GERVASIO M. - PALMIERO C.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>
                <w:rPr>
                  <w:b/>
                  <w:sz w:val="28"/>
                  <w:szCs w:val="28"/>
                </w:rPr>
                <w:t>2 A</w:t>
              </w:r>
            </w:smartTag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SCIENT</w:t>
            </w:r>
            <w:proofErr w:type="spellEnd"/>
            <w:r>
              <w:rPr>
                <w:b/>
                <w:sz w:val="28"/>
                <w:szCs w:val="28"/>
              </w:rPr>
              <w:t>.): VALLIFUOCO F.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A: CESARO M. - CICCARELLI R. - CRISTALLO E. - D'ANGELO F. - IAVARONE M. - MORMILE S. - PERROTTA R. - VALLEFUOCO C.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2B: LUPOLI M. - PACIOLLA R. - VASTOLA L.</w:t>
            </w:r>
          </w:p>
        </w:tc>
      </w:tr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MUROLO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MODULO1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14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25/06-27/06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02/07-4/07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09/07-11/07.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DALLE 15:00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 17:30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A: CHIACCHIO F. - CHIANTESE R. – PALMIERO C.  - RECCIA M.F.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2A: CINQUEGRANA R. - DE ROSA M.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1B: MELE P. - PITROLUONGO A. - SIVO C.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2B: CAPASSO M. - LUPOLI M. - VASTOLA L. - VERDE A.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</w:tc>
      </w:tr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BARBATO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MATEMATICA  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MODULO 2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15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24/06-26/06-30/06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02/07-04/07 -07/07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DALLE 10:30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 13:00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3A: CESARO M. - CRISTALLO E. - MORMILE S. - PERROTTA R. - RECCIA D. - VALLEFUOCO C. 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3B: CRISPINO C. - LA ROSA A. - SALVATORE F. - CAMPANILE A.</w:t>
            </w:r>
          </w:p>
          <w:p w:rsidR="00421EBE" w:rsidRDefault="00421EBE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3AL: LAMINO M.</w:t>
            </w:r>
          </w:p>
        </w:tc>
      </w:tr>
      <w:tr w:rsidR="000F6F60"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VALERIO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MATEMATICA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MODULO 3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 15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24/06-26/06-30/06</w:t>
            </w:r>
          </w:p>
          <w:p w:rsidR="000F6F60" w:rsidRDefault="000F6F6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2/07 - 4/07 – 07/07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DALLE 08:00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ALLE 10:30</w:t>
            </w:r>
          </w:p>
        </w:tc>
        <w:tc>
          <w:tcPr>
            <w:tcW w:w="5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4A: ANGELINO A. - COSTANZO I. - FACCENDA A. - GIGLIO T. - PUCA T. - PUNTUORNO V. - RAGOSTA F.</w:t>
            </w:r>
          </w:p>
          <w:p w:rsidR="000F6F60" w:rsidRDefault="000F6F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4C: COSTANZO D. - D'AGOSTINO A. - CRISTIANO M. - </w:t>
            </w: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DOMENICO F. – </w:t>
            </w: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FRONZO R. - </w:t>
            </w: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LORENZO M.</w:t>
            </w:r>
          </w:p>
        </w:tc>
      </w:tr>
    </w:tbl>
    <w:p w:rsidR="000F6F60" w:rsidRDefault="000F6F60">
      <w:pPr>
        <w:pStyle w:val="Standard"/>
        <w:jc w:val="both"/>
        <w:rPr>
          <w:sz w:val="28"/>
          <w:szCs w:val="28"/>
        </w:rPr>
      </w:pPr>
    </w:p>
    <w:p w:rsidR="000F6F60" w:rsidRDefault="000F6F60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N.B.: I CORSI INIZIERANNO MARTEDI’ 24 GIUGNO 2014 PRESSO LA SEDE CENTRALE. CIASCUN MODULO SARA’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15 ORE. La verifica </w:t>
      </w:r>
      <w:proofErr w:type="spellStart"/>
      <w:r>
        <w:rPr>
          <w:b/>
          <w:sz w:val="28"/>
          <w:szCs w:val="28"/>
        </w:rPr>
        <w:t>sara’</w:t>
      </w:r>
      <w:proofErr w:type="spellEnd"/>
      <w:r>
        <w:rPr>
          <w:b/>
          <w:sz w:val="28"/>
          <w:szCs w:val="28"/>
        </w:rPr>
        <w:t xml:space="preserve"> effettuata nella classe di appartenenza A SETTEMBRE.</w:t>
      </w:r>
    </w:p>
    <w:p w:rsidR="000F6F60" w:rsidRDefault="000F6F60">
      <w:pPr>
        <w:pStyle w:val="Standard"/>
        <w:jc w:val="both"/>
        <w:rPr>
          <w:b/>
          <w:sz w:val="28"/>
          <w:szCs w:val="28"/>
        </w:rPr>
      </w:pPr>
    </w:p>
    <w:p w:rsidR="000F6F60" w:rsidRDefault="000F6F60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Sant’Antimo,</w:t>
      </w:r>
    </w:p>
    <w:p w:rsidR="000F6F60" w:rsidRDefault="000F6F60">
      <w:pPr>
        <w:pStyle w:val="Standard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Il Dirigente Scolastico</w:t>
      </w:r>
    </w:p>
    <w:p w:rsidR="000F6F60" w:rsidRDefault="000F6F60">
      <w:pPr>
        <w:pStyle w:val="Standard"/>
        <w:jc w:val="right"/>
      </w:pPr>
      <w:r>
        <w:rPr>
          <w:b/>
          <w:sz w:val="28"/>
          <w:szCs w:val="28"/>
        </w:rPr>
        <w:t>Prof. Carlo Del Conte</w:t>
      </w:r>
    </w:p>
    <w:sectPr w:rsidR="000F6F60" w:rsidSect="00153418">
      <w:footerReference w:type="default" r:id="rId6"/>
      <w:pgSz w:w="11906" w:h="16838"/>
      <w:pgMar w:top="720" w:right="720" w:bottom="765" w:left="720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AD" w:rsidRDefault="00865CAD">
      <w:r>
        <w:separator/>
      </w:r>
    </w:p>
  </w:endnote>
  <w:endnote w:type="continuationSeparator" w:id="0">
    <w:p w:rsidR="00865CAD" w:rsidRDefault="0086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60" w:rsidRDefault="000F6F6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AD" w:rsidRDefault="00865CAD">
      <w:r>
        <w:rPr>
          <w:color w:val="000000"/>
        </w:rPr>
        <w:separator/>
      </w:r>
    </w:p>
  </w:footnote>
  <w:footnote w:type="continuationSeparator" w:id="0">
    <w:p w:rsidR="00865CAD" w:rsidRDefault="00865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8F2"/>
    <w:rsid w:val="000F6F60"/>
    <w:rsid w:val="00153418"/>
    <w:rsid w:val="001D64B7"/>
    <w:rsid w:val="001D797F"/>
    <w:rsid w:val="00386190"/>
    <w:rsid w:val="00421EBE"/>
    <w:rsid w:val="00446474"/>
    <w:rsid w:val="00734322"/>
    <w:rsid w:val="00761145"/>
    <w:rsid w:val="007F5BA3"/>
    <w:rsid w:val="00865CAD"/>
    <w:rsid w:val="008E2D2A"/>
    <w:rsid w:val="008F5D57"/>
    <w:rsid w:val="00E708F2"/>
    <w:rsid w:val="00E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418"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153418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15341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153418"/>
    <w:pPr>
      <w:spacing w:after="120"/>
    </w:pPr>
  </w:style>
  <w:style w:type="paragraph" w:styleId="Elenco">
    <w:name w:val="List"/>
    <w:basedOn w:val="Textbody"/>
    <w:uiPriority w:val="99"/>
    <w:rsid w:val="00153418"/>
    <w:rPr>
      <w:rFonts w:cs="Mangal"/>
    </w:rPr>
  </w:style>
  <w:style w:type="paragraph" w:styleId="Didascalia">
    <w:name w:val="caption"/>
    <w:basedOn w:val="Standard"/>
    <w:uiPriority w:val="99"/>
    <w:qFormat/>
    <w:rsid w:val="001534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153418"/>
    <w:pPr>
      <w:suppressLineNumbers/>
    </w:pPr>
    <w:rPr>
      <w:rFonts w:cs="Mangal"/>
    </w:rPr>
  </w:style>
  <w:style w:type="paragraph" w:styleId="Testofumetto">
    <w:name w:val="Balloon Text"/>
    <w:basedOn w:val="Standard"/>
    <w:link w:val="TestofumettoCarattere1"/>
    <w:uiPriority w:val="99"/>
    <w:rsid w:val="00153418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D07C94"/>
    <w:rPr>
      <w:rFonts w:ascii="Times New Roman" w:hAnsi="Times New Roman"/>
      <w:kern w:val="3"/>
      <w:sz w:val="0"/>
      <w:szCs w:val="0"/>
      <w:lang w:eastAsia="en-US"/>
    </w:rPr>
  </w:style>
  <w:style w:type="paragraph" w:styleId="Intestazione">
    <w:name w:val="header"/>
    <w:basedOn w:val="Standard"/>
    <w:link w:val="IntestazioneCarattere1"/>
    <w:uiPriority w:val="99"/>
    <w:rsid w:val="00153418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D07C94"/>
    <w:rPr>
      <w:kern w:val="3"/>
      <w:lang w:eastAsia="en-US"/>
    </w:rPr>
  </w:style>
  <w:style w:type="paragraph" w:styleId="Pidipagina">
    <w:name w:val="footer"/>
    <w:basedOn w:val="Normale"/>
    <w:link w:val="PidipaginaCarattere2"/>
    <w:uiPriority w:val="99"/>
    <w:rsid w:val="00153418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D07C94"/>
    <w:rPr>
      <w:kern w:val="3"/>
      <w:lang w:eastAsia="en-US"/>
    </w:rPr>
  </w:style>
  <w:style w:type="paragraph" w:customStyle="1" w:styleId="TableContents">
    <w:name w:val="Table Contents"/>
    <w:basedOn w:val="Standard"/>
    <w:uiPriority w:val="99"/>
    <w:rsid w:val="00153418"/>
    <w:pPr>
      <w:suppressLineNumbers/>
    </w:pPr>
  </w:style>
  <w:style w:type="paragraph" w:customStyle="1" w:styleId="TableHeading">
    <w:name w:val="Table Heading"/>
    <w:basedOn w:val="TableContents"/>
    <w:uiPriority w:val="99"/>
    <w:rsid w:val="00153418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uiPriority w:val="99"/>
    <w:rsid w:val="0015341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153418"/>
    <w:rPr>
      <w:rFonts w:cs="Times New Roman"/>
    </w:rPr>
  </w:style>
  <w:style w:type="character" w:customStyle="1" w:styleId="PidipaginaCarattere">
    <w:name w:val="Piè di pagina Carattere"/>
    <w:basedOn w:val="Carpredefinitoparagrafo"/>
    <w:uiPriority w:val="99"/>
    <w:rsid w:val="00153418"/>
    <w:rPr>
      <w:rFonts w:cs="Times New Roman"/>
    </w:rPr>
  </w:style>
  <w:style w:type="character" w:customStyle="1" w:styleId="PidipaginaCarattere1">
    <w:name w:val="Piè di pagina Carattere1"/>
    <w:basedOn w:val="Carpredefinitoparagrafo"/>
    <w:uiPriority w:val="99"/>
    <w:rsid w:val="001534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mjnth</dc:creator>
  <cp:lastModifiedBy>Liceo Scientifico</cp:lastModifiedBy>
  <cp:revision>3</cp:revision>
  <cp:lastPrinted>2014-06-16T10:08:00Z</cp:lastPrinted>
  <dcterms:created xsi:type="dcterms:W3CDTF">2014-06-16T10:08:00Z</dcterms:created>
  <dcterms:modified xsi:type="dcterms:W3CDTF">2014-06-19T07:43:00Z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mnhtmj</vt:lpwstr>
  </property>
  <property fmtid="{D5CDD505-2E9C-101B-9397-08002B2CF9AE}" pid="4" name="DocSecurity">
    <vt:r8>1.18968291507404E-301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