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58" w:rsidRPr="00FB2058" w:rsidRDefault="00FB2058" w:rsidP="00FB2058">
      <w:pPr>
        <w:shd w:val="clear" w:color="auto" w:fill="DDDDDD"/>
        <w:spacing w:before="300" w:after="150" w:line="240" w:lineRule="auto"/>
        <w:outlineLvl w:val="0"/>
        <w:rPr>
          <w:rFonts w:ascii="Arial" w:eastAsia="Times New Roman" w:hAnsi="Arial" w:cs="Arial"/>
          <w:color w:val="00708C"/>
          <w:kern w:val="36"/>
          <w:sz w:val="54"/>
          <w:szCs w:val="54"/>
          <w:lang w:eastAsia="it-IT"/>
        </w:rPr>
      </w:pPr>
      <w:r w:rsidRPr="00FB2058">
        <w:rPr>
          <w:rFonts w:ascii="Arial" w:eastAsia="Times New Roman" w:hAnsi="Arial" w:cs="Arial"/>
          <w:color w:val="00708C"/>
          <w:kern w:val="36"/>
          <w:sz w:val="54"/>
          <w:szCs w:val="54"/>
          <w:lang w:eastAsia="it-IT"/>
        </w:rPr>
        <w:t>Risultati della categoria junior</w:t>
      </w:r>
    </w:p>
    <w:p w:rsidR="00FB2058" w:rsidRPr="00FB2058" w:rsidRDefault="00FB2058" w:rsidP="00FB2058">
      <w:pPr>
        <w:shd w:val="clear" w:color="auto" w:fill="DDDDDD"/>
        <w:spacing w:before="300" w:after="150" w:line="240" w:lineRule="auto"/>
        <w:outlineLvl w:val="2"/>
        <w:rPr>
          <w:rFonts w:ascii="Arial" w:eastAsia="Times New Roman" w:hAnsi="Arial" w:cs="Arial"/>
          <w:color w:val="00708C"/>
          <w:sz w:val="36"/>
          <w:szCs w:val="36"/>
          <w:lang w:eastAsia="it-IT"/>
        </w:rPr>
      </w:pPr>
      <w:r w:rsidRPr="00FB2058">
        <w:rPr>
          <w:rFonts w:ascii="Arial" w:eastAsia="Times New Roman" w:hAnsi="Arial" w:cs="Arial"/>
          <w:color w:val="00708C"/>
          <w:sz w:val="36"/>
          <w:szCs w:val="36"/>
          <w:lang w:eastAsia="it-IT"/>
        </w:rPr>
        <w:t>Punteggio massimo del test: 35</w:t>
      </w:r>
    </w:p>
    <w:p w:rsidR="00FB2058" w:rsidRPr="00FB2058" w:rsidRDefault="00FB2058" w:rsidP="00FB2058">
      <w:pPr>
        <w:shd w:val="clear" w:color="auto" w:fill="DDDDDD"/>
        <w:spacing w:before="300" w:after="150" w:line="240" w:lineRule="auto"/>
        <w:outlineLvl w:val="2"/>
        <w:rPr>
          <w:rFonts w:ascii="Arial" w:eastAsia="Times New Roman" w:hAnsi="Arial" w:cs="Arial"/>
          <w:color w:val="FF0000"/>
          <w:sz w:val="36"/>
          <w:szCs w:val="36"/>
          <w:lang w:eastAsia="it-IT"/>
        </w:rPr>
      </w:pPr>
      <w:r w:rsidRPr="00FB2058">
        <w:rPr>
          <w:rFonts w:ascii="Arial" w:eastAsia="Times New Roman" w:hAnsi="Arial" w:cs="Arial"/>
          <w:color w:val="FF0000"/>
          <w:sz w:val="36"/>
          <w:szCs w:val="36"/>
          <w:lang w:eastAsia="it-IT"/>
        </w:rPr>
        <w:t>I 2 nominativi evidenziati sono ammessi alle semifinali.</w:t>
      </w:r>
    </w:p>
    <w:tbl>
      <w:tblPr>
        <w:tblW w:w="5000" w:type="pct"/>
        <w:shd w:val="clear" w:color="auto" w:fill="DDDDD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52"/>
        <w:gridCol w:w="1647"/>
        <w:gridCol w:w="975"/>
        <w:gridCol w:w="1386"/>
        <w:gridCol w:w="1140"/>
        <w:gridCol w:w="1291"/>
        <w:gridCol w:w="1097"/>
      </w:tblGrid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  <w:t>Nome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  <w:t>Cognome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  <w:t>Classe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  <w:t>Punteggio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  <w:t>Tempo</w:t>
            </w:r>
            <w:r w:rsidRPr="00FB205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  <w:br/>
              <w:t>(</w:t>
            </w:r>
            <w:proofErr w:type="spellStart"/>
            <w:r w:rsidRPr="00FB205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  <w:t>h:m:s</w:t>
            </w:r>
            <w:proofErr w:type="spellEnd"/>
            <w:r w:rsidRPr="00FB205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  <w:t>)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</w:pPr>
          </w:p>
        </w:tc>
      </w:tr>
      <w:tr w:rsidR="00FB2058" w:rsidRPr="00FB2058" w:rsidTr="00FB2058">
        <w:tc>
          <w:tcPr>
            <w:tcW w:w="0" w:type="auto"/>
            <w:shd w:val="clear" w:color="auto" w:fill="E0EDFE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Raffaella</w:t>
            </w:r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Flagiello</w:t>
            </w:r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2°A</w:t>
            </w:r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24,31250</w:t>
            </w:r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01:03:26</w:t>
            </w:r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5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Sostituisci</w:t>
              </w:r>
            </w:hyperlink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6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E0EDFE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Valeria</w:t>
            </w:r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Flagiello</w:t>
            </w:r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2°B</w:t>
            </w:r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22,63750</w:t>
            </w:r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01:03:19</w:t>
            </w:r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7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Sostituisci</w:t>
              </w:r>
            </w:hyperlink>
          </w:p>
        </w:tc>
        <w:tc>
          <w:tcPr>
            <w:tcW w:w="0" w:type="auto"/>
            <w:shd w:val="clear" w:color="auto" w:fill="E0EDFE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8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Ilaria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Morlando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22,48750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01:02:09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9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Sara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Vallifuoco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22,25000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00:58:05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0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Federica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Orzo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22,13750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00:46:32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1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Nicola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D'agostino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21,88750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00:52:50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2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Sara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Morlando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21,73750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01:00:14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3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Maria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Sodano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21,65000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01:02:42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4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Salvatore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Bottigliero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21,47500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01:02:45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5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Anna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Di Domenico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21,42500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00:56:32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6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Albina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Di Luigi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21,35000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00:46:33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7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Angelo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Savanella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1°C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21,35000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01:06:22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8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PAOLA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DELL'OMO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 C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21,35000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01:13:28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19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Agostino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Russo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2°D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20,93750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01:07:36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0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Luisa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Di Biase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20,93750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01:15:29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1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Chiara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Pennarelli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20,92500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00:58:20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2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Alessia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Di Mattia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20,78750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01:02:39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3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Lucrezia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Barretta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20,58750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00:57:37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4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Chiara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Taglialatela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2°C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20,56250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01:04:22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5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Paolo Mario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Pette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2°C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20,05000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01:07:31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6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Gaetana Anna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Pedata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19,91250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01:09:09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7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Simone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Borzacchiello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1°C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19,80000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01:08:58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8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LUDOVICA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CECERE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 C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19,31250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01:19:44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29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Giulia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Verrone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19,21250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00:58:12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0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Salvatore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Angelino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2°D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18,88750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01:06:34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1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CONCETTA LARA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DE BIASE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 C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18,80000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01:03:36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2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Anna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Bencivenga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1°E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18,80000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01:05:13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3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Carmen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Manfredi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1°E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18,42500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01:02:05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4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lastRenderedPageBreak/>
              <w:t>Melissa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Morrone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1°D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18,20000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01:06:10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5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Alessia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Petito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18,07500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00:56:57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6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Marika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Lavino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2°B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16,97500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01:15:19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7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Anna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La fava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1°D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16,91250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00:59:09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8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Sabrina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Mincone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16,72500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00:51:44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39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Francesca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Torrone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16,27500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01:08:23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40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Francesca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proofErr w:type="spellStart"/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Cecere</w:t>
            </w:r>
            <w:proofErr w:type="spellEnd"/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1°B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15,87500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01:08:50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41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Nunzia Vita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Verde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0,00000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00:00:00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42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  <w:tr w:rsidR="00FB2058" w:rsidRPr="00FB2058" w:rsidTr="00FB2058"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Daria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Barbato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1°A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0,00000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r w:rsidRPr="00FB2058"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  <w:t>00:00:00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FB2058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2058" w:rsidRPr="00FB2058" w:rsidRDefault="001B6AD1" w:rsidP="00FB20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it-IT"/>
              </w:rPr>
            </w:pPr>
            <w:hyperlink r:id="rId43" w:history="1">
              <w:r w:rsidR="00FB2058" w:rsidRPr="00FB2058">
                <w:rPr>
                  <w:rFonts w:ascii="Arial" w:eastAsia="Times New Roman" w:hAnsi="Arial" w:cs="Arial"/>
                  <w:color w:val="428BCA"/>
                  <w:sz w:val="21"/>
                  <w:szCs w:val="21"/>
                  <w:lang w:eastAsia="it-IT"/>
                </w:rPr>
                <w:t>Modifica</w:t>
              </w:r>
            </w:hyperlink>
          </w:p>
        </w:tc>
      </w:tr>
    </w:tbl>
    <w:p w:rsidR="0090309F" w:rsidRDefault="0090309F"/>
    <w:p w:rsidR="000D1759" w:rsidRDefault="000D1759" w:rsidP="000D1759">
      <w:pPr>
        <w:pStyle w:val="Titolo2"/>
        <w:shd w:val="clear" w:color="auto" w:fill="DDDDDD"/>
        <w:spacing w:before="300" w:after="150"/>
        <w:rPr>
          <w:rFonts w:ascii="Arial" w:hAnsi="Arial" w:cs="Arial"/>
          <w:b w:val="0"/>
          <w:bCs w:val="0"/>
          <w:caps/>
          <w:color w:val="000000"/>
          <w:sz w:val="33"/>
          <w:szCs w:val="33"/>
        </w:rPr>
      </w:pPr>
      <w:r>
        <w:rPr>
          <w:rFonts w:ascii="Arial" w:hAnsi="Arial" w:cs="Arial"/>
          <w:b w:val="0"/>
          <w:bCs w:val="0"/>
          <w:caps/>
          <w:color w:val="000000"/>
          <w:sz w:val="33"/>
          <w:szCs w:val="33"/>
        </w:rPr>
        <w:t>SEMIFINALE</w:t>
      </w:r>
    </w:p>
    <w:p w:rsidR="000D1759" w:rsidRDefault="000D1759" w:rsidP="000D1759">
      <w:pPr>
        <w:pStyle w:val="Titolo3"/>
        <w:shd w:val="clear" w:color="auto" w:fill="DDDDDD"/>
        <w:spacing w:before="300" w:beforeAutospacing="0" w:after="150" w:afterAutospacing="0"/>
        <w:rPr>
          <w:rFonts w:ascii="Arial" w:hAnsi="Arial" w:cs="Arial"/>
          <w:b w:val="0"/>
          <w:bCs w:val="0"/>
          <w:color w:val="00708C"/>
          <w:sz w:val="36"/>
          <w:szCs w:val="36"/>
        </w:rPr>
      </w:pPr>
      <w:r>
        <w:rPr>
          <w:rFonts w:ascii="Arial" w:hAnsi="Arial" w:cs="Arial"/>
          <w:b w:val="0"/>
          <w:bCs w:val="0"/>
          <w:color w:val="00708C"/>
          <w:sz w:val="36"/>
          <w:szCs w:val="36"/>
        </w:rPr>
        <w:t>La semifinale si svolgerà nelle </w:t>
      </w:r>
      <w:hyperlink r:id="rId44" w:tgtFrame="_blank" w:history="1">
        <w:r>
          <w:rPr>
            <w:rStyle w:val="Enfasigrassetto"/>
            <w:rFonts w:ascii="Arial" w:hAnsi="Arial" w:cs="Arial"/>
            <w:b/>
            <w:bCs/>
            <w:color w:val="428BCA"/>
            <w:sz w:val="36"/>
            <w:szCs w:val="36"/>
          </w:rPr>
          <w:t>sedi</w:t>
        </w:r>
      </w:hyperlink>
      <w:r>
        <w:rPr>
          <w:rFonts w:ascii="Arial" w:hAnsi="Arial" w:cs="Arial"/>
          <w:b w:val="0"/>
          <w:bCs w:val="0"/>
          <w:color w:val="00708C"/>
          <w:sz w:val="36"/>
          <w:szCs w:val="36"/>
        </w:rPr>
        <w:t> individuate dai </w:t>
      </w:r>
      <w:hyperlink r:id="rId45" w:tgtFrame="_blank" w:history="1">
        <w:r>
          <w:rPr>
            <w:rStyle w:val="Enfasigrassetto"/>
            <w:rFonts w:ascii="Arial" w:hAnsi="Arial" w:cs="Arial"/>
            <w:b/>
            <w:bCs/>
            <w:color w:val="428BCA"/>
            <w:sz w:val="36"/>
            <w:szCs w:val="36"/>
          </w:rPr>
          <w:t>referenti regionali</w:t>
        </w:r>
      </w:hyperlink>
      <w:r>
        <w:rPr>
          <w:rFonts w:ascii="Arial" w:hAnsi="Arial" w:cs="Arial"/>
          <w:b w:val="0"/>
          <w:bCs w:val="0"/>
          <w:color w:val="00708C"/>
          <w:sz w:val="36"/>
          <w:szCs w:val="36"/>
        </w:rPr>
        <w:t> il 27 febbraio dalle 9 alle 10.30 per la categoria junior e dalle 11.30 alle 13.00 per la categoria senior.</w:t>
      </w:r>
    </w:p>
    <w:p w:rsidR="00B948C3" w:rsidRPr="00CF4437" w:rsidRDefault="00B948C3" w:rsidP="00B948C3">
      <w:pPr>
        <w:rPr>
          <w:rFonts w:ascii="Arial" w:hAnsi="Arial" w:cs="Arial"/>
          <w:b/>
          <w:i/>
          <w:sz w:val="40"/>
          <w:szCs w:val="40"/>
        </w:rPr>
      </w:pPr>
      <w:r w:rsidRPr="00CF4437">
        <w:rPr>
          <w:rFonts w:ascii="Arial" w:hAnsi="Arial" w:cs="Arial"/>
          <w:b/>
          <w:i/>
          <w:sz w:val="40"/>
          <w:szCs w:val="40"/>
        </w:rPr>
        <w:t>ESERCITATEVI TANTO PER LA SEMIFINALE!!!!</w:t>
      </w:r>
    </w:p>
    <w:p w:rsidR="001B6AD1" w:rsidRDefault="001B6AD1" w:rsidP="001B6AD1">
      <w:pPr>
        <w:rPr>
          <w:rFonts w:ascii="Arial" w:hAnsi="Arial" w:cs="Aharoni"/>
          <w:b/>
          <w:sz w:val="40"/>
          <w:szCs w:val="40"/>
        </w:rPr>
      </w:pPr>
      <w:r>
        <w:rPr>
          <w:rFonts w:ascii="Arial" w:hAnsi="Arial" w:cs="Aharoni"/>
          <w:b/>
          <w:sz w:val="40"/>
          <w:szCs w:val="40"/>
        </w:rPr>
        <w:t xml:space="preserve">La Referente di Istituto Prof.ssa Rosaria </w:t>
      </w:r>
      <w:proofErr w:type="spellStart"/>
      <w:r>
        <w:rPr>
          <w:rFonts w:ascii="Arial" w:hAnsi="Arial" w:cs="Aharoni"/>
          <w:b/>
          <w:sz w:val="40"/>
          <w:szCs w:val="40"/>
        </w:rPr>
        <w:t>Puca</w:t>
      </w:r>
      <w:proofErr w:type="spellEnd"/>
    </w:p>
    <w:p w:rsidR="000D1759" w:rsidRDefault="000D1759">
      <w:bookmarkStart w:id="0" w:name="_GoBack"/>
      <w:bookmarkEnd w:id="0"/>
    </w:p>
    <w:sectPr w:rsidR="000D17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58"/>
    <w:rsid w:val="000D1759"/>
    <w:rsid w:val="001B6AD1"/>
    <w:rsid w:val="00552FF3"/>
    <w:rsid w:val="0090309F"/>
    <w:rsid w:val="00B948C3"/>
    <w:rsid w:val="00F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FF3"/>
  </w:style>
  <w:style w:type="paragraph" w:styleId="Titolo1">
    <w:name w:val="heading 1"/>
    <w:basedOn w:val="Normale"/>
    <w:link w:val="Titolo1Carattere"/>
    <w:uiPriority w:val="9"/>
    <w:qFormat/>
    <w:rsid w:val="00FB2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17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FB20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205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B205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B2058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1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0D17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FF3"/>
  </w:style>
  <w:style w:type="paragraph" w:styleId="Titolo1">
    <w:name w:val="heading 1"/>
    <w:basedOn w:val="Normale"/>
    <w:link w:val="Titolo1Carattere"/>
    <w:uiPriority w:val="9"/>
    <w:qFormat/>
    <w:rsid w:val="00FB2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17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FB20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205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B205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B2058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1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0D1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impiadi-italiano.it/modifica_squadra.php?id_squadra=128859&amp;mgit7l3368d3qphhblmjdr4qq3&amp;ref=triennio" TargetMode="External"/><Relationship Id="rId13" Type="http://schemas.openxmlformats.org/officeDocument/2006/relationships/hyperlink" Target="https://www.olimpiadi-italiano.it/modifica_squadra.php?id_squadra=128832&amp;mgit7l3368d3qphhblmjdr4qq3&amp;ref=triennio" TargetMode="External"/><Relationship Id="rId18" Type="http://schemas.openxmlformats.org/officeDocument/2006/relationships/hyperlink" Target="https://www.olimpiadi-italiano.it/modifica_squadra.php?id_squadra=128839&amp;mgit7l3368d3qphhblmjdr4qq3&amp;ref=triennio" TargetMode="External"/><Relationship Id="rId26" Type="http://schemas.openxmlformats.org/officeDocument/2006/relationships/hyperlink" Target="https://www.olimpiadi-italiano.it/modifica_squadra.php?id_squadra=128864&amp;mgit7l3368d3qphhblmjdr4qq3&amp;ref=triennio" TargetMode="External"/><Relationship Id="rId39" Type="http://schemas.openxmlformats.org/officeDocument/2006/relationships/hyperlink" Target="https://www.olimpiadi-italiano.it/modifica_squadra.php?id_squadra=128881&amp;mgit7l3368d3qphhblmjdr4qq3&amp;ref=trienni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limpiadi-italiano.it/modifica_squadra.php?id_squadra=128936&amp;mgit7l3368d3qphhblmjdr4qq3&amp;ref=triennio" TargetMode="External"/><Relationship Id="rId34" Type="http://schemas.openxmlformats.org/officeDocument/2006/relationships/hyperlink" Target="https://www.olimpiadi-italiano.it/modifica_squadra.php?id_squadra=128850&amp;mgit7l3368d3qphhblmjdr4qq3&amp;ref=triennio" TargetMode="External"/><Relationship Id="rId42" Type="http://schemas.openxmlformats.org/officeDocument/2006/relationships/hyperlink" Target="https://www.olimpiadi-italiano.it/modifica_squadra.php?id_squadra=129109&amp;mgit7l3368d3qphhblmjdr4qq3&amp;ref=triennio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olimpiadi-italiano.it/_ajax/toggleExclude.php?uid=MTI4ODU5LHM=" TargetMode="External"/><Relationship Id="rId12" Type="http://schemas.openxmlformats.org/officeDocument/2006/relationships/hyperlink" Target="https://www.olimpiadi-italiano.it/modifica_squadra.php?id_squadra=128829&amp;mgit7l3368d3qphhblmjdr4qq3&amp;ref=triennio" TargetMode="External"/><Relationship Id="rId17" Type="http://schemas.openxmlformats.org/officeDocument/2006/relationships/hyperlink" Target="https://www.olimpiadi-italiano.it/modifica_squadra.php?id_squadra=128928&amp;mgit7l3368d3qphhblmjdr4qq3&amp;ref=triennio" TargetMode="External"/><Relationship Id="rId25" Type="http://schemas.openxmlformats.org/officeDocument/2006/relationships/hyperlink" Target="https://www.olimpiadi-italiano.it/modifica_squadra.php?id_squadra=128867&amp;mgit7l3368d3qphhblmjdr4qq3&amp;ref=triennio" TargetMode="External"/><Relationship Id="rId33" Type="http://schemas.openxmlformats.org/officeDocument/2006/relationships/hyperlink" Target="https://www.olimpiadi-italiano.it/modifica_squadra.php?id_squadra=128848&amp;mgit7l3368d3qphhblmjdr4qq3&amp;ref=triennio" TargetMode="External"/><Relationship Id="rId38" Type="http://schemas.openxmlformats.org/officeDocument/2006/relationships/hyperlink" Target="https://www.olimpiadi-italiano.it/modifica_squadra.php?id_squadra=128843&amp;mgit7l3368d3qphhblmjdr4qq3&amp;ref=triennio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olimpiadi-italiano.it/modifica_squadra.php?id_squadra=128895&amp;mgit7l3368d3qphhblmjdr4qq3&amp;ref=triennio" TargetMode="External"/><Relationship Id="rId20" Type="http://schemas.openxmlformats.org/officeDocument/2006/relationships/hyperlink" Target="https://www.olimpiadi-italiano.it/modifica_squadra.php?id_squadra=128875&amp;mgit7l3368d3qphhblmjdr4qq3&amp;ref=triennio" TargetMode="External"/><Relationship Id="rId29" Type="http://schemas.openxmlformats.org/officeDocument/2006/relationships/hyperlink" Target="https://www.olimpiadi-italiano.it/modifica_squadra.php?id_squadra=146615&amp;mgit7l3368d3qphhblmjdr4qq3&amp;ref=triennio" TargetMode="External"/><Relationship Id="rId41" Type="http://schemas.openxmlformats.org/officeDocument/2006/relationships/hyperlink" Target="https://www.olimpiadi-italiano.it/modifica_squadra.php?id_squadra=128925&amp;mgit7l3368d3qphhblmjdr4qq3&amp;ref=trienni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limpiadi-italiano.it/modifica_squadra.php?id_squadra=128852&amp;mgit7l3368d3qphhblmjdr4qq3&amp;ref=triennio" TargetMode="External"/><Relationship Id="rId11" Type="http://schemas.openxmlformats.org/officeDocument/2006/relationships/hyperlink" Target="https://www.olimpiadi-italiano.it/modifica_squadra.php?id_squadra=128930&amp;mgit7l3368d3qphhblmjdr4qq3&amp;ref=triennio" TargetMode="External"/><Relationship Id="rId24" Type="http://schemas.openxmlformats.org/officeDocument/2006/relationships/hyperlink" Target="https://www.olimpiadi-italiano.it/modifica_squadra.php?id_squadra=128910&amp;mgit7l3368d3qphhblmjdr4qq3&amp;ref=triennio" TargetMode="External"/><Relationship Id="rId32" Type="http://schemas.openxmlformats.org/officeDocument/2006/relationships/hyperlink" Target="https://www.olimpiadi-italiano.it/modifica_squadra.php?id_squadra=146607&amp;mgit7l3368d3qphhblmjdr4qq3&amp;ref=triennio" TargetMode="External"/><Relationship Id="rId37" Type="http://schemas.openxmlformats.org/officeDocument/2006/relationships/hyperlink" Target="https://www.olimpiadi-italiano.it/modifica_squadra.php?id_squadra=128934&amp;mgit7l3368d3qphhblmjdr4qq3&amp;ref=triennio" TargetMode="External"/><Relationship Id="rId40" Type="http://schemas.openxmlformats.org/officeDocument/2006/relationships/hyperlink" Target="https://www.olimpiadi-italiano.it/modifica_squadra.php?id_squadra=128924&amp;mgit7l3368d3qphhblmjdr4qq3&amp;ref=triennio" TargetMode="External"/><Relationship Id="rId45" Type="http://schemas.openxmlformats.org/officeDocument/2006/relationships/hyperlink" Target="https://www.olimpiadi-italiano.it/referenti-regionali.php" TargetMode="External"/><Relationship Id="rId5" Type="http://schemas.openxmlformats.org/officeDocument/2006/relationships/hyperlink" Target="https://www.olimpiadi-italiano.it/_ajax/toggleExclude.php?uid=MTI4ODUyLHM=" TargetMode="External"/><Relationship Id="rId15" Type="http://schemas.openxmlformats.org/officeDocument/2006/relationships/hyperlink" Target="https://www.olimpiadi-italiano.it/modifica_squadra.php?id_squadra=128826&amp;mgit7l3368d3qphhblmjdr4qq3&amp;ref=triennio" TargetMode="External"/><Relationship Id="rId23" Type="http://schemas.openxmlformats.org/officeDocument/2006/relationships/hyperlink" Target="https://www.olimpiadi-italiano.it/modifica_squadra.php?id_squadra=128914&amp;mgit7l3368d3qphhblmjdr4qq3&amp;ref=triennio" TargetMode="External"/><Relationship Id="rId28" Type="http://schemas.openxmlformats.org/officeDocument/2006/relationships/hyperlink" Target="https://www.olimpiadi-italiano.it/modifica_squadra.php?id_squadra=128837&amp;mgit7l3368d3qphhblmjdr4qq3&amp;ref=triennio" TargetMode="External"/><Relationship Id="rId36" Type="http://schemas.openxmlformats.org/officeDocument/2006/relationships/hyperlink" Target="https://www.olimpiadi-italiano.it/modifica_squadra.php?id_squadra=128892&amp;mgit7l3368d3qphhblmjdr4qq3&amp;ref=triennio" TargetMode="External"/><Relationship Id="rId10" Type="http://schemas.openxmlformats.org/officeDocument/2006/relationships/hyperlink" Target="https://www.olimpiadi-italiano.it/modifica_squadra.php?id_squadra=128902&amp;mgit7l3368d3qphhblmjdr4qq3&amp;ref=triennio" TargetMode="External"/><Relationship Id="rId19" Type="http://schemas.openxmlformats.org/officeDocument/2006/relationships/hyperlink" Target="https://www.olimpiadi-italiano.it/modifica_squadra.php?id_squadra=146611&amp;mgit7l3368d3qphhblmjdr4qq3&amp;ref=triennio" TargetMode="External"/><Relationship Id="rId31" Type="http://schemas.openxmlformats.org/officeDocument/2006/relationships/hyperlink" Target="https://www.olimpiadi-italiano.it/modifica_squadra.php?id_squadra=128870&amp;mgit7l3368d3qphhblmjdr4qq3&amp;ref=triennio" TargetMode="External"/><Relationship Id="rId44" Type="http://schemas.openxmlformats.org/officeDocument/2006/relationships/hyperlink" Target="https://www.olimpiadi-italiano.it/sedi-semifinali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limpiadi-italiano.it/modifica_squadra.php?id_squadra=128899&amp;mgit7l3368d3qphhblmjdr4qq3&amp;ref=triennio" TargetMode="External"/><Relationship Id="rId14" Type="http://schemas.openxmlformats.org/officeDocument/2006/relationships/hyperlink" Target="https://www.olimpiadi-italiano.it/modifica_squadra.php?id_squadra=128862&amp;mgit7l3368d3qphhblmjdr4qq3&amp;ref=triennio" TargetMode="External"/><Relationship Id="rId22" Type="http://schemas.openxmlformats.org/officeDocument/2006/relationships/hyperlink" Target="https://www.olimpiadi-italiano.it/modifica_squadra.php?id_squadra=128836&amp;mgit7l3368d3qphhblmjdr4qq3&amp;ref=triennio" TargetMode="External"/><Relationship Id="rId27" Type="http://schemas.openxmlformats.org/officeDocument/2006/relationships/hyperlink" Target="https://www.olimpiadi-italiano.it/modifica_squadra.php?id_squadra=128855&amp;mgit7l3368d3qphhblmjdr4qq3&amp;ref=triennio" TargetMode="External"/><Relationship Id="rId30" Type="http://schemas.openxmlformats.org/officeDocument/2006/relationships/hyperlink" Target="https://www.olimpiadi-italiano.it/modifica_squadra.php?id_squadra=128907&amp;mgit7l3368d3qphhblmjdr4qq3&amp;ref=triennio" TargetMode="External"/><Relationship Id="rId35" Type="http://schemas.openxmlformats.org/officeDocument/2006/relationships/hyperlink" Target="https://www.olimpiadi-italiano.it/modifica_squadra.php?id_squadra=128841&amp;mgit7l3368d3qphhblmjdr4qq3&amp;ref=triennio" TargetMode="External"/><Relationship Id="rId43" Type="http://schemas.openxmlformats.org/officeDocument/2006/relationships/hyperlink" Target="https://www.olimpiadi-italiano.it/modifica_squadra.php?id_squadra=128919&amp;mgit7l3368d3qphhblmjdr4qq3&amp;ref=trienni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2018-02-11T18:57:00Z</dcterms:created>
  <dcterms:modified xsi:type="dcterms:W3CDTF">2018-02-11T19:08:00Z</dcterms:modified>
</cp:coreProperties>
</file>