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FE" w:rsidRPr="005518C4" w:rsidRDefault="00BD5EFE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I docenti che intendono 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>proporsi come:</w:t>
      </w:r>
    </w:p>
    <w:p w:rsidR="00BD5EFE" w:rsidRPr="005518C4" w:rsidRDefault="00BD5EFE" w:rsidP="005518C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b/>
          <w:sz w:val="24"/>
          <w:szCs w:val="24"/>
          <w:shd w:val="clear" w:color="auto" w:fill="FFFFFF"/>
        </w:rPr>
        <w:t xml:space="preserve">Funzioni Strumentali </w:t>
      </w:r>
    </w:p>
    <w:p w:rsidR="00BD5EFE" w:rsidRPr="005518C4" w:rsidRDefault="00BD5EFE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F.S. area 1: Organizzazione e gestione </w:t>
      </w:r>
      <w:proofErr w:type="spellStart"/>
      <w:r w:rsidRPr="005518C4">
        <w:rPr>
          <w:rFonts w:ascii="Arial" w:hAnsi="Arial" w:cs="Arial"/>
          <w:sz w:val="24"/>
          <w:szCs w:val="24"/>
          <w:shd w:val="clear" w:color="auto" w:fill="FFFFFF"/>
        </w:rPr>
        <w:t>P.O.F.</w:t>
      </w:r>
    </w:p>
    <w:p w:rsidR="00BD5EFE" w:rsidRPr="005518C4" w:rsidRDefault="00BD5EFE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End"/>
      <w:r w:rsidRPr="005518C4">
        <w:rPr>
          <w:rFonts w:ascii="Arial" w:hAnsi="Arial" w:cs="Arial"/>
          <w:sz w:val="24"/>
          <w:szCs w:val="24"/>
          <w:shd w:val="clear" w:color="auto" w:fill="FFFFFF"/>
        </w:rPr>
        <w:t>F.S. area 2: Interventi a sostegno degli studenti</w:t>
      </w:r>
    </w:p>
    <w:p w:rsidR="00BD5EFE" w:rsidRPr="005518C4" w:rsidRDefault="00BD5EFE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>F.S. area 3: Gestione finanziamenti progetti esterni e relazioni con il territorio</w:t>
      </w:r>
      <w:r w:rsidR="005518C4">
        <w:rPr>
          <w:rFonts w:ascii="Arial" w:hAnsi="Arial" w:cs="Arial"/>
          <w:sz w:val="24"/>
          <w:szCs w:val="24"/>
          <w:shd w:val="clear" w:color="auto" w:fill="FFFFFF"/>
        </w:rPr>
        <w:t xml:space="preserve"> (viaggi d’istruzione e visite guidate)</w:t>
      </w:r>
    </w:p>
    <w:p w:rsidR="00BD5EFE" w:rsidRPr="005518C4" w:rsidRDefault="00BD5EFE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518C4">
        <w:rPr>
          <w:rFonts w:ascii="Arial" w:hAnsi="Arial" w:cs="Arial"/>
          <w:sz w:val="24"/>
          <w:szCs w:val="24"/>
          <w:shd w:val="clear" w:color="auto" w:fill="FFFFFF"/>
        </w:rPr>
        <w:t>F.S.</w:t>
      </w:r>
      <w:proofErr w:type="spell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area 4: Gestione multimedialità</w:t>
      </w:r>
    </w:p>
    <w:p w:rsidR="00BD5EFE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>F.S. area 5: Autoanalisi e valutazione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740F5" w:rsidRPr="005518C4" w:rsidRDefault="00BD5EFE" w:rsidP="005518C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b/>
          <w:sz w:val="24"/>
          <w:szCs w:val="24"/>
          <w:shd w:val="clear" w:color="auto" w:fill="FFFFFF"/>
        </w:rPr>
        <w:t>Referenti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Referente </w:t>
      </w:r>
      <w:r w:rsidR="00BD5EFE" w:rsidRPr="005518C4">
        <w:rPr>
          <w:rFonts w:ascii="Arial" w:hAnsi="Arial" w:cs="Arial"/>
          <w:sz w:val="24"/>
          <w:szCs w:val="24"/>
          <w:shd w:val="clear" w:color="auto" w:fill="FFFFFF"/>
        </w:rPr>
        <w:t>concorsi</w:t>
      </w:r>
      <w:proofErr w:type="gramEnd"/>
      <w:r w:rsidR="00BD5EFE" w:rsidRPr="005518C4">
        <w:rPr>
          <w:rFonts w:ascii="Arial" w:hAnsi="Arial" w:cs="Arial"/>
          <w:sz w:val="24"/>
          <w:szCs w:val="24"/>
          <w:shd w:val="clear" w:color="auto" w:fill="FFFFFF"/>
        </w:rPr>
        <w:t>, manifestazioni e convegn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>i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allo Sport e ai giochi studenteschi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alla legalità e alle politiche sociali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al bullismo e al cyberbullismo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gare letterarie</w:t>
      </w:r>
      <w:proofErr w:type="gramEnd"/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giochi</w:t>
      </w:r>
      <w:proofErr w:type="gram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della chimica, olimpiadi della matematica e premio Morelli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certificazioni</w:t>
      </w:r>
      <w:proofErr w:type="gram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e gare linguistiche, pagina </w:t>
      </w:r>
      <w:proofErr w:type="spellStart"/>
      <w:r w:rsidRPr="005518C4">
        <w:rPr>
          <w:rFonts w:ascii="Arial" w:hAnsi="Arial" w:cs="Arial"/>
          <w:sz w:val="24"/>
          <w:szCs w:val="24"/>
          <w:shd w:val="clear" w:color="auto" w:fill="FFFFFF"/>
        </w:rPr>
        <w:t>facebook</w:t>
      </w:r>
      <w:proofErr w:type="spellEnd"/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Referente tutor </w:t>
      </w:r>
      <w:proofErr w:type="spellStart"/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neoimmessi</w:t>
      </w:r>
      <w:proofErr w:type="spell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 in</w:t>
      </w:r>
      <w:proofErr w:type="gram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ruolo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manifestazioni esterne</w:t>
      </w:r>
      <w:proofErr w:type="gram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e convegni Scienze Applicate e Linguistico </w:t>
      </w:r>
    </w:p>
    <w:p w:rsidR="00E740F5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Referente manifestazioni esterne</w:t>
      </w:r>
      <w:proofErr w:type="gram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e convegni Scienze Umane e Scientifico</w:t>
      </w:r>
    </w:p>
    <w:p w:rsidR="005518C4" w:rsidRPr="005518C4" w:rsidRDefault="005518C4" w:rsidP="005518C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Commissione viaggi</w:t>
      </w:r>
    </w:p>
    <w:p w:rsidR="00E740F5" w:rsidRPr="005518C4" w:rsidRDefault="00E740F5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518C4" w:rsidRPr="005518C4" w:rsidRDefault="00BD5EFE" w:rsidP="005518C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518C4">
        <w:rPr>
          <w:rFonts w:ascii="Arial" w:hAnsi="Arial" w:cs="Arial"/>
          <w:sz w:val="24"/>
          <w:szCs w:val="24"/>
          <w:shd w:val="clear" w:color="auto" w:fill="FFFFFF"/>
        </w:rPr>
        <w:t>dev</w:t>
      </w:r>
      <w:r w:rsidR="005518C4">
        <w:rPr>
          <w:rFonts w:ascii="Arial" w:hAnsi="Arial" w:cs="Arial"/>
          <w:sz w:val="24"/>
          <w:szCs w:val="24"/>
          <w:shd w:val="clear" w:color="auto" w:fill="FFFFFF"/>
        </w:rPr>
        <w:t>ran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>no</w:t>
      </w:r>
      <w:proofErr w:type="spell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inoltrare </w:t>
      </w:r>
      <w:proofErr w:type="spellStart"/>
      <w:proofErr w:type="gramStart"/>
      <w:r w:rsidRPr="005518C4">
        <w:rPr>
          <w:rFonts w:ascii="Arial" w:hAnsi="Arial" w:cs="Arial"/>
          <w:sz w:val="24"/>
          <w:szCs w:val="24"/>
          <w:shd w:val="clear" w:color="auto" w:fill="FFFFFF"/>
        </w:rPr>
        <w:t>richiesta,in</w:t>
      </w:r>
      <w:proofErr w:type="spellEnd"/>
      <w:proofErr w:type="gramEnd"/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segreteria  oppure via email, al DS entro </w:t>
      </w:r>
      <w:r w:rsidR="00E740F5" w:rsidRPr="005518C4">
        <w:rPr>
          <w:rFonts w:ascii="Arial" w:hAnsi="Arial" w:cs="Arial"/>
          <w:sz w:val="24"/>
          <w:szCs w:val="24"/>
          <w:shd w:val="clear" w:color="auto" w:fill="FFFFFF"/>
        </w:rPr>
        <w:t>venerdì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  <w:r w:rsidR="00E740F5" w:rsidRPr="005518C4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luglio </w:t>
      </w:r>
      <w:r w:rsidR="005518C4">
        <w:rPr>
          <w:rFonts w:ascii="Arial" w:hAnsi="Arial" w:cs="Arial"/>
          <w:sz w:val="24"/>
          <w:szCs w:val="24"/>
          <w:shd w:val="clear" w:color="auto" w:fill="FFFFFF"/>
        </w:rPr>
        <w:t>alle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 xml:space="preserve"> ore 1</w:t>
      </w:r>
      <w:r w:rsidR="00E740F5" w:rsidRPr="005518C4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5518C4">
        <w:rPr>
          <w:rFonts w:ascii="Arial" w:hAnsi="Arial" w:cs="Arial"/>
          <w:sz w:val="24"/>
          <w:szCs w:val="24"/>
          <w:shd w:val="clear" w:color="auto" w:fill="FFFFFF"/>
        </w:rPr>
        <w:t>: 00</w:t>
      </w:r>
      <w:r w:rsidR="005518C4" w:rsidRPr="005518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518C4" w:rsidRPr="005518C4" w:rsidRDefault="005518C4" w:rsidP="005518C4">
      <w:pPr>
        <w:jc w:val="both"/>
        <w:rPr>
          <w:rFonts w:ascii="Arial" w:hAnsi="Arial" w:cs="Arial"/>
          <w:sz w:val="24"/>
          <w:szCs w:val="24"/>
        </w:rPr>
      </w:pPr>
      <w:r w:rsidRPr="005518C4">
        <w:rPr>
          <w:rFonts w:ascii="Arial" w:hAnsi="Arial" w:cs="Arial"/>
          <w:sz w:val="24"/>
          <w:szCs w:val="24"/>
        </w:rPr>
        <w:t>I docenti esprim</w:t>
      </w:r>
      <w:r>
        <w:rPr>
          <w:rFonts w:ascii="Arial" w:hAnsi="Arial" w:cs="Arial"/>
          <w:sz w:val="24"/>
          <w:szCs w:val="24"/>
        </w:rPr>
        <w:t>eran</w:t>
      </w:r>
      <w:r w:rsidRPr="005518C4">
        <w:rPr>
          <w:rFonts w:ascii="Arial" w:hAnsi="Arial" w:cs="Arial"/>
          <w:sz w:val="24"/>
          <w:szCs w:val="24"/>
        </w:rPr>
        <w:t>no la preferenza e il D.S., esaminate le domande e i relativi titoli</w:t>
      </w:r>
      <w:r w:rsidR="00D12D68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5518C4">
        <w:rPr>
          <w:rFonts w:ascii="Arial" w:hAnsi="Arial" w:cs="Arial"/>
          <w:sz w:val="24"/>
          <w:szCs w:val="24"/>
        </w:rPr>
        <w:t xml:space="preserve"> assegnerà i suddetti incarichi con conseguente delibera del Collegio dei docenti.</w:t>
      </w:r>
    </w:p>
    <w:sectPr w:rsidR="005518C4" w:rsidRPr="00551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A2623"/>
    <w:multiLevelType w:val="hybridMultilevel"/>
    <w:tmpl w:val="E3665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FE"/>
    <w:rsid w:val="005518C4"/>
    <w:rsid w:val="009F3947"/>
    <w:rsid w:val="00BD5EFE"/>
    <w:rsid w:val="00D12D68"/>
    <w:rsid w:val="00E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836F"/>
  <w15:chartTrackingRefBased/>
  <w15:docId w15:val="{91FD6FF1-0508-4645-8D04-D7706D64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troiano</dc:creator>
  <cp:keywords/>
  <dc:description/>
  <cp:lastModifiedBy>angelo troiano</cp:lastModifiedBy>
  <cp:revision>1</cp:revision>
  <dcterms:created xsi:type="dcterms:W3CDTF">2018-07-26T00:18:00Z</dcterms:created>
  <dcterms:modified xsi:type="dcterms:W3CDTF">2018-07-26T00:50:00Z</dcterms:modified>
</cp:coreProperties>
</file>